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8B1AF9" w:rsidRDefault="00D62D5D" w:rsidP="008B1AF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D62D5D" w:rsidRPr="00742916" w:rsidTr="00102E3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9E441A">
              <w:rPr>
                <w:b/>
                <w:sz w:val="24"/>
                <w:szCs w:val="24"/>
              </w:rPr>
              <w:t>SPECJALNOŚCIOWE</w:t>
            </w:r>
            <w:r w:rsidR="008B1AF9">
              <w:rPr>
                <w:b/>
                <w:sz w:val="24"/>
                <w:szCs w:val="24"/>
              </w:rPr>
              <w:t>:  WCZESNA EDUKACJA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60BB8">
              <w:rPr>
                <w:sz w:val="24"/>
                <w:szCs w:val="24"/>
              </w:rPr>
              <w:t xml:space="preserve"> D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B1AF9">
              <w:rPr>
                <w:sz w:val="24"/>
                <w:szCs w:val="24"/>
              </w:rPr>
              <w:t xml:space="preserve"> </w:t>
            </w:r>
          </w:p>
          <w:p w:rsidR="00D62D5D" w:rsidRPr="009E441A" w:rsidRDefault="00F74FE1" w:rsidP="008B1AF9">
            <w:pPr>
              <w:rPr>
                <w:b/>
                <w:sz w:val="24"/>
                <w:szCs w:val="24"/>
              </w:rPr>
            </w:pPr>
            <w:r w:rsidRPr="009E441A">
              <w:rPr>
                <w:b/>
                <w:sz w:val="24"/>
                <w:szCs w:val="24"/>
              </w:rPr>
              <w:t>WSPÓŁC</w:t>
            </w:r>
            <w:r w:rsidR="0093288C" w:rsidRPr="009E441A">
              <w:rPr>
                <w:b/>
                <w:sz w:val="24"/>
                <w:szCs w:val="24"/>
              </w:rPr>
              <w:t xml:space="preserve">ZESNE </w:t>
            </w:r>
            <w:r w:rsidR="008B1AF9">
              <w:rPr>
                <w:b/>
                <w:sz w:val="24"/>
                <w:szCs w:val="24"/>
              </w:rPr>
              <w:t xml:space="preserve"> </w:t>
            </w:r>
            <w:r w:rsidR="0093288C" w:rsidRPr="009E441A">
              <w:rPr>
                <w:b/>
                <w:sz w:val="24"/>
                <w:szCs w:val="24"/>
              </w:rPr>
              <w:t>PROBLEMY</w:t>
            </w:r>
            <w:r w:rsidR="008B1AF9">
              <w:rPr>
                <w:b/>
                <w:sz w:val="24"/>
                <w:szCs w:val="24"/>
              </w:rPr>
              <w:t xml:space="preserve"> </w:t>
            </w:r>
            <w:r w:rsidR="0093288C" w:rsidRPr="009E441A">
              <w:rPr>
                <w:b/>
                <w:sz w:val="24"/>
                <w:szCs w:val="24"/>
              </w:rPr>
              <w:t xml:space="preserve"> PEDAGOGIKI  WCZESNO</w:t>
            </w:r>
            <w:r w:rsidRPr="009E441A">
              <w:rPr>
                <w:b/>
                <w:sz w:val="24"/>
                <w:szCs w:val="24"/>
              </w:rPr>
              <w:t>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60BB8">
              <w:rPr>
                <w:sz w:val="24"/>
                <w:szCs w:val="24"/>
              </w:rPr>
              <w:t xml:space="preserve"> D/18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260BB8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2335B" w:rsidRDefault="00D2335B" w:rsidP="00D2335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kierunku: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B04E69" w:rsidRPr="00742916" w:rsidRDefault="00D2335B" w:rsidP="00D2335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>
              <w:rPr>
                <w:b/>
                <w:sz w:val="24"/>
                <w:szCs w:val="24"/>
              </w:rPr>
              <w:t>wczesna edukacja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</w:t>
            </w:r>
            <w:r w:rsidR="00B04E69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926757" w:rsidP="00102E3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8B1AF9">
              <w:rPr>
                <w:b/>
                <w:sz w:val="24"/>
                <w:szCs w:val="24"/>
              </w:rPr>
              <w:t>I/4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D62D5D" w:rsidRPr="00742916" w:rsidRDefault="00265446" w:rsidP="002654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F70A52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on-line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102E3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65446" w:rsidRDefault="00265446" w:rsidP="00D62D5D">
            <w:pPr>
              <w:rPr>
                <w:sz w:val="24"/>
                <w:szCs w:val="24"/>
              </w:rPr>
            </w:pPr>
            <w:r w:rsidRPr="00265446">
              <w:rPr>
                <w:sz w:val="24"/>
                <w:szCs w:val="24"/>
              </w:rPr>
              <w:t xml:space="preserve">dr Dorota </w:t>
            </w:r>
            <w:proofErr w:type="spellStart"/>
            <w:r w:rsidRPr="00265446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566644" w:rsidTr="00102E38">
        <w:tc>
          <w:tcPr>
            <w:tcW w:w="2988" w:type="dxa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265446" w:rsidRDefault="00265446" w:rsidP="00102E38">
            <w:pPr>
              <w:rPr>
                <w:sz w:val="24"/>
                <w:szCs w:val="24"/>
              </w:rPr>
            </w:pPr>
            <w:r w:rsidRPr="00265446">
              <w:rPr>
                <w:sz w:val="24"/>
                <w:szCs w:val="24"/>
              </w:rPr>
              <w:t>dr Dorota Bronk, dr Joanna Nowak</w:t>
            </w:r>
          </w:p>
        </w:tc>
      </w:tr>
      <w:tr w:rsidR="00D62D5D" w:rsidRPr="00742916" w:rsidTr="00102E38">
        <w:tc>
          <w:tcPr>
            <w:tcW w:w="2988" w:type="dxa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3288C" w:rsidRPr="0093288C" w:rsidRDefault="0093288C" w:rsidP="0093288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88C">
              <w:rPr>
                <w:rFonts w:ascii="Times New Roman" w:hAnsi="Times New Roman" w:cs="Times New Roman"/>
                <w:sz w:val="24"/>
                <w:szCs w:val="24"/>
              </w:rPr>
              <w:t>Dostrzeganie oraz interpretowanie problemów pojawiających się w edukacji wczesnoszkolnej: uczeń – nauczyciel – klasa – rodzice.</w:t>
            </w:r>
          </w:p>
          <w:p w:rsidR="0093288C" w:rsidRPr="0093288C" w:rsidRDefault="0093288C" w:rsidP="0093288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88C">
              <w:rPr>
                <w:rFonts w:ascii="Times New Roman" w:hAnsi="Times New Roman" w:cs="Times New Roman"/>
                <w:sz w:val="24"/>
                <w:szCs w:val="24"/>
              </w:rPr>
              <w:t>Rozwijanie krytycznej refleksyjności studentów w zakresie kreowania środowiska uczenia się dla  dzieci w edukacji wczesnoszkolnej.</w:t>
            </w:r>
          </w:p>
          <w:p w:rsidR="00D62D5D" w:rsidRPr="0093288C" w:rsidRDefault="0093288C" w:rsidP="0093288C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93288C">
              <w:rPr>
                <w:rFonts w:ascii="Times New Roman" w:hAnsi="Times New Roman" w:cs="Times New Roman"/>
                <w:sz w:val="24"/>
                <w:szCs w:val="24"/>
              </w:rPr>
              <w:t>Wyposażenie studenta w szczegółową wiedzę pozwalającą na stworzenie możliwości wszechstronnego rozwoju umysłowego, psychicznego i społecznego uczniów z utrudnieniami rozwojowymi na miarę ich możliwości.</w:t>
            </w:r>
          </w:p>
        </w:tc>
      </w:tr>
      <w:tr w:rsidR="00D62D5D" w:rsidRPr="00742916" w:rsidTr="00102E3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265446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D62D5D" w:rsidRPr="00742916" w:rsidTr="00102E3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65446" w:rsidRDefault="00D16D96" w:rsidP="00D16D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Definiuje i rozważa problemy występujące</w:t>
            </w:r>
            <w:r w:rsidR="0093288C">
              <w:rPr>
                <w:sz w:val="24"/>
                <w:szCs w:val="24"/>
              </w:rPr>
              <w:t xml:space="preserve"> w procesie edukacji dzieci od 7 do 10</w:t>
            </w:r>
            <w:r>
              <w:rPr>
                <w:sz w:val="24"/>
                <w:szCs w:val="24"/>
              </w:rPr>
              <w:t xml:space="preserve"> r</w:t>
            </w:r>
            <w:r w:rsidR="008B1AF9">
              <w:rPr>
                <w:sz w:val="24"/>
                <w:szCs w:val="24"/>
              </w:rPr>
              <w:t xml:space="preserve">oku </w:t>
            </w:r>
            <w:r>
              <w:rPr>
                <w:sz w:val="24"/>
                <w:szCs w:val="24"/>
              </w:rPr>
              <w:t xml:space="preserve"> ż</w:t>
            </w:r>
            <w:r w:rsidR="008B1AF9">
              <w:rPr>
                <w:sz w:val="24"/>
                <w:szCs w:val="24"/>
              </w:rPr>
              <w:t>ycia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265446" w:rsidP="00102E38">
            <w:pPr>
              <w:jc w:val="center"/>
              <w:rPr>
                <w:sz w:val="24"/>
                <w:szCs w:val="24"/>
              </w:rPr>
            </w:pPr>
            <w:r w:rsidRPr="00265446">
              <w:rPr>
                <w:sz w:val="24"/>
                <w:szCs w:val="24"/>
              </w:rPr>
              <w:t>Ped2P_W0</w:t>
            </w:r>
            <w:r>
              <w:rPr>
                <w:sz w:val="24"/>
                <w:szCs w:val="24"/>
              </w:rPr>
              <w:t>3</w:t>
            </w: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65446" w:rsidRDefault="00D16D96" w:rsidP="002654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Charakteryzuje</w:t>
            </w:r>
            <w:r w:rsidR="00265446" w:rsidRPr="00265446">
              <w:rPr>
                <w:sz w:val="24"/>
                <w:szCs w:val="24"/>
              </w:rPr>
              <w:t xml:space="preserve"> środowisk</w:t>
            </w:r>
            <w:r>
              <w:rPr>
                <w:sz w:val="24"/>
                <w:szCs w:val="24"/>
              </w:rPr>
              <w:t>a wychowawcze</w:t>
            </w:r>
            <w:r w:rsidR="0093288C">
              <w:rPr>
                <w:sz w:val="24"/>
                <w:szCs w:val="24"/>
              </w:rPr>
              <w:t xml:space="preserve"> dziecka w wieku wczesnoszkolnym</w:t>
            </w:r>
            <w:r w:rsidR="00265446" w:rsidRPr="00265446">
              <w:rPr>
                <w:sz w:val="24"/>
                <w:szCs w:val="24"/>
              </w:rPr>
              <w:t>, ich specyfiki i problem</w:t>
            </w:r>
            <w:r>
              <w:rPr>
                <w:sz w:val="24"/>
                <w:szCs w:val="24"/>
              </w:rPr>
              <w:t>y</w:t>
            </w:r>
            <w:r w:rsidR="00265446" w:rsidRPr="00265446">
              <w:rPr>
                <w:sz w:val="24"/>
                <w:szCs w:val="24"/>
              </w:rPr>
              <w:t xml:space="preserve"> występując</w:t>
            </w:r>
            <w:r>
              <w:rPr>
                <w:sz w:val="24"/>
                <w:szCs w:val="24"/>
              </w:rPr>
              <w:t>e</w:t>
            </w:r>
            <w:r w:rsidR="00265446" w:rsidRPr="00265446">
              <w:rPr>
                <w:sz w:val="24"/>
                <w:szCs w:val="24"/>
              </w:rPr>
              <w:t xml:space="preserve"> w tych obszarach</w:t>
            </w:r>
            <w:r w:rsidR="0026544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265446" w:rsidRDefault="00265446" w:rsidP="00102E38">
            <w:pPr>
              <w:jc w:val="center"/>
              <w:rPr>
                <w:sz w:val="24"/>
                <w:szCs w:val="24"/>
              </w:rPr>
            </w:pPr>
            <w:r w:rsidRPr="00265446">
              <w:rPr>
                <w:sz w:val="24"/>
                <w:szCs w:val="24"/>
              </w:rPr>
              <w:t>Ped2P_W09</w:t>
            </w:r>
          </w:p>
        </w:tc>
      </w:tr>
      <w:tr w:rsidR="00D62D5D" w:rsidRPr="00A42282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D16D96" w:rsidP="00D16D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265446" w:rsidRPr="00265446">
              <w:rPr>
                <w:sz w:val="24"/>
                <w:szCs w:val="24"/>
              </w:rPr>
              <w:t>naliz</w:t>
            </w:r>
            <w:r>
              <w:rPr>
                <w:sz w:val="24"/>
                <w:szCs w:val="24"/>
              </w:rPr>
              <w:t>uje</w:t>
            </w:r>
            <w:r w:rsidR="00265446" w:rsidRPr="00265446">
              <w:rPr>
                <w:sz w:val="24"/>
                <w:szCs w:val="24"/>
              </w:rPr>
              <w:t xml:space="preserve"> i por</w:t>
            </w:r>
            <w:r>
              <w:rPr>
                <w:sz w:val="24"/>
                <w:szCs w:val="24"/>
              </w:rPr>
              <w:t>ównuje</w:t>
            </w:r>
            <w:r w:rsidR="00265446" w:rsidRPr="00265446">
              <w:rPr>
                <w:sz w:val="24"/>
                <w:szCs w:val="24"/>
              </w:rPr>
              <w:t xml:space="preserve"> założony oraz rzeczywi</w:t>
            </w:r>
            <w:r w:rsidR="0093288C">
              <w:rPr>
                <w:sz w:val="24"/>
                <w:szCs w:val="24"/>
              </w:rPr>
              <w:t>sty obraz edukacji wczesnoszkolnej</w:t>
            </w:r>
            <w:r>
              <w:rPr>
                <w:sz w:val="24"/>
                <w:szCs w:val="24"/>
              </w:rPr>
              <w:t xml:space="preserve"> w Polsce oraz konstruuje działania naprawcze w ujęciu praktycznym</w:t>
            </w:r>
            <w:r w:rsidR="0093288C">
              <w:rPr>
                <w:sz w:val="24"/>
                <w:szCs w:val="24"/>
              </w:rPr>
              <w:t xml:space="preserve"> do konkretnego problemu.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A42282" w:rsidRDefault="00EA29A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 _U02</w:t>
            </w: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EA29A7" w:rsidP="00D16D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Prezentuje własne pomysły i p</w:t>
            </w:r>
            <w:r w:rsidR="00D16D96" w:rsidRPr="00D16D96">
              <w:rPr>
                <w:sz w:val="24"/>
                <w:szCs w:val="24"/>
              </w:rPr>
              <w:t>rz</w:t>
            </w:r>
            <w:r w:rsidR="0093288C">
              <w:rPr>
                <w:sz w:val="24"/>
                <w:szCs w:val="24"/>
              </w:rPr>
              <w:t>ewiduje konsekwencje swoich</w:t>
            </w:r>
            <w:r w:rsidR="00D16D96" w:rsidRPr="00D16D96">
              <w:rPr>
                <w:sz w:val="24"/>
                <w:szCs w:val="24"/>
              </w:rPr>
              <w:t xml:space="preserve"> działań podejmowanych</w:t>
            </w:r>
            <w:r w:rsidR="0093288C">
              <w:rPr>
                <w:sz w:val="24"/>
                <w:szCs w:val="24"/>
              </w:rPr>
              <w:t xml:space="preserve"> w pracy nauczyciela w szkole w obszarze edukacji najmłodszych uczniów</w:t>
            </w:r>
            <w:r>
              <w:rPr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EA29A7">
              <w:rPr>
                <w:sz w:val="24"/>
                <w:szCs w:val="24"/>
              </w:rPr>
              <w:t>w odniesieniu do napotkanego problemu.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EA29A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</w:p>
        </w:tc>
      </w:tr>
      <w:tr w:rsidR="00D62D5D" w:rsidRPr="00A42282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16D96" w:rsidRPr="00A42282" w:rsidTr="00764E0E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6D96" w:rsidRDefault="00D16D96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1AF9" w:rsidRDefault="00D16D96" w:rsidP="00D16D96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>Jest wrażliwy na potrzeby, możliw</w:t>
            </w:r>
            <w:r w:rsidR="0093288C">
              <w:rPr>
                <w:sz w:val="24"/>
                <w:szCs w:val="24"/>
              </w:rPr>
              <w:t>ości i ograniczenia</w:t>
            </w:r>
            <w:r w:rsidRPr="00D16D96">
              <w:rPr>
                <w:sz w:val="24"/>
                <w:szCs w:val="24"/>
              </w:rPr>
              <w:t xml:space="preserve"> uczniów</w:t>
            </w:r>
            <w:r w:rsidR="0093288C">
              <w:rPr>
                <w:sz w:val="24"/>
                <w:szCs w:val="24"/>
              </w:rPr>
              <w:t xml:space="preserve"> </w:t>
            </w:r>
          </w:p>
          <w:p w:rsidR="00D16D96" w:rsidRPr="00D16D96" w:rsidRDefault="0093288C" w:rsidP="00D16D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kl. I-III</w:t>
            </w:r>
            <w:r w:rsidR="00D16D9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6D96" w:rsidRPr="00A42282" w:rsidRDefault="00EA29A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Ped2P_K02</w:t>
            </w:r>
          </w:p>
        </w:tc>
      </w:tr>
      <w:tr w:rsidR="00D16D96" w:rsidRPr="00A42282" w:rsidTr="00081B1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6D96" w:rsidRPr="00A42282" w:rsidRDefault="00D16D96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1AF9" w:rsidRDefault="00D16D96" w:rsidP="00D16D96">
            <w:pPr>
              <w:jc w:val="both"/>
              <w:rPr>
                <w:sz w:val="24"/>
                <w:szCs w:val="24"/>
              </w:rPr>
            </w:pPr>
            <w:r w:rsidRPr="00D16D96">
              <w:rPr>
                <w:sz w:val="24"/>
                <w:szCs w:val="24"/>
              </w:rPr>
              <w:t xml:space="preserve">Prowadzi zindywidualizowane działania w stosunku </w:t>
            </w:r>
            <w:r w:rsidR="0034438A">
              <w:rPr>
                <w:sz w:val="24"/>
                <w:szCs w:val="24"/>
              </w:rPr>
              <w:t xml:space="preserve">do dzieci </w:t>
            </w:r>
          </w:p>
          <w:p w:rsidR="00D16D96" w:rsidRPr="00D16D96" w:rsidRDefault="0034438A" w:rsidP="00D16D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 różnymi potrzebami na I etapie edukacji szkolnej.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6D96" w:rsidRPr="00A42282" w:rsidRDefault="00EA29A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102E38">
        <w:tc>
          <w:tcPr>
            <w:tcW w:w="10008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102E38">
        <w:tc>
          <w:tcPr>
            <w:tcW w:w="10008" w:type="dxa"/>
          </w:tcPr>
          <w:p w:rsidR="0093288C" w:rsidRPr="0093288C" w:rsidRDefault="0093288C" w:rsidP="0093288C">
            <w:pPr>
              <w:pStyle w:val="Akapitzlist"/>
              <w:numPr>
                <w:ilvl w:val="1"/>
                <w:numId w:val="10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88C">
              <w:rPr>
                <w:rFonts w:ascii="Times New Roman" w:hAnsi="Times New Roman" w:cs="Times New Roman"/>
                <w:sz w:val="24"/>
                <w:szCs w:val="24"/>
              </w:rPr>
              <w:t>Współczesność i przyszłość edukacji wczesnoszkolnej (stan i perspektywy współczesnej edukacji dzieci w kl. I-III.</w:t>
            </w:r>
          </w:p>
          <w:p w:rsidR="0093288C" w:rsidRPr="0093288C" w:rsidRDefault="0093288C" w:rsidP="0093288C">
            <w:pPr>
              <w:pStyle w:val="Akapitzlist"/>
              <w:numPr>
                <w:ilvl w:val="1"/>
                <w:numId w:val="10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88C">
              <w:rPr>
                <w:rFonts w:ascii="Times New Roman" w:hAnsi="Times New Roman" w:cs="Times New Roman"/>
                <w:sz w:val="24"/>
                <w:szCs w:val="24"/>
              </w:rPr>
              <w:t xml:space="preserve">  Programowo – organizacyjne funkcjonowania edukacji wczesnoszkolnej w kontekście barier: uczeń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nauczyciel -  klasa -</w:t>
            </w:r>
            <w:r w:rsidRPr="0093288C">
              <w:rPr>
                <w:rFonts w:ascii="Times New Roman" w:hAnsi="Times New Roman" w:cs="Times New Roman"/>
                <w:sz w:val="24"/>
                <w:szCs w:val="24"/>
              </w:rPr>
              <w:t xml:space="preserve"> rodzice.</w:t>
            </w:r>
          </w:p>
          <w:p w:rsidR="0093288C" w:rsidRPr="0093288C" w:rsidRDefault="0093288C" w:rsidP="0093288C">
            <w:pPr>
              <w:pStyle w:val="Akapitzlist"/>
              <w:numPr>
                <w:ilvl w:val="1"/>
                <w:numId w:val="10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88C">
              <w:rPr>
                <w:rFonts w:ascii="Times New Roman" w:hAnsi="Times New Roman" w:cs="Times New Roman"/>
                <w:sz w:val="24"/>
                <w:szCs w:val="24"/>
              </w:rPr>
              <w:t>Indywidualizacja i zróżnicowanie w pracy z dziećmi jako paradygmaty współczesnych koncepcji edukacji wczesnoszkolnej.</w:t>
            </w:r>
          </w:p>
          <w:p w:rsidR="00914F35" w:rsidRPr="0093288C" w:rsidRDefault="0093288C" w:rsidP="0093288C">
            <w:pPr>
              <w:pStyle w:val="Akapitzlist"/>
              <w:numPr>
                <w:ilvl w:val="1"/>
                <w:numId w:val="10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</w:rPr>
            </w:pPr>
            <w:r w:rsidRPr="0093288C">
              <w:rPr>
                <w:rFonts w:ascii="Times New Roman" w:hAnsi="Times New Roman" w:cs="Times New Roman"/>
                <w:sz w:val="24"/>
                <w:szCs w:val="24"/>
              </w:rPr>
              <w:t>Instytucjonalna, psychologiczna i pedagogiczna pomoc dziecku z trudnościami w uczeniu się i zachowaniu organizowana dla uczniów na pierwszym etapie edukacji – perspektywa nauczyciela i perspektywa rodzica.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4A78BB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102E3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4438A" w:rsidRPr="00F70A52" w:rsidRDefault="0034438A" w:rsidP="00F70A52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A52">
              <w:rPr>
                <w:rFonts w:ascii="Times New Roman" w:hAnsi="Times New Roman" w:cs="Times New Roman"/>
                <w:sz w:val="24"/>
                <w:szCs w:val="24"/>
              </w:rPr>
              <w:t xml:space="preserve">Klus – Stańska D., Nowicka M., </w:t>
            </w:r>
            <w:r w:rsidRPr="00F70A52">
              <w:rPr>
                <w:rFonts w:ascii="Times New Roman" w:hAnsi="Times New Roman" w:cs="Times New Roman"/>
                <w:i/>
                <w:sz w:val="24"/>
                <w:szCs w:val="24"/>
              </w:rPr>
              <w:t>Sensy i bezsensy edukacji wczesnoszkolnej</w:t>
            </w:r>
            <w:r w:rsidRPr="00F70A52">
              <w:rPr>
                <w:rFonts w:ascii="Times New Roman" w:hAnsi="Times New Roman" w:cs="Times New Roman"/>
                <w:sz w:val="24"/>
                <w:szCs w:val="24"/>
              </w:rPr>
              <w:t>, 2005.</w:t>
            </w:r>
          </w:p>
          <w:p w:rsidR="00F70A52" w:rsidRPr="00F70A52" w:rsidRDefault="00764E0E" w:rsidP="00F70A52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A52">
              <w:rPr>
                <w:rFonts w:ascii="Times New Roman" w:hAnsi="Times New Roman" w:cs="Times New Roman"/>
                <w:bCs/>
                <w:sz w:val="24"/>
                <w:szCs w:val="24"/>
              </w:rPr>
              <w:t>Rola B., (red</w:t>
            </w:r>
            <w:r w:rsidRPr="00F70A5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.), Jego wysokość dziecko.</w:t>
            </w:r>
            <w:r w:rsidRPr="00F70A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Wydaw</w:t>
            </w:r>
            <w:r w:rsidR="00F70A52">
              <w:rPr>
                <w:rFonts w:ascii="Times New Roman" w:hAnsi="Times New Roman" w:cs="Times New Roman"/>
                <w:bCs/>
                <w:sz w:val="24"/>
                <w:szCs w:val="24"/>
              </w:rPr>
              <w:t>nictwo: </w:t>
            </w:r>
            <w:proofErr w:type="spellStart"/>
            <w:r w:rsidR="00F70A52">
              <w:rPr>
                <w:rFonts w:ascii="Times New Roman" w:hAnsi="Times New Roman" w:cs="Times New Roman"/>
                <w:bCs/>
                <w:sz w:val="24"/>
                <w:szCs w:val="24"/>
              </w:rPr>
              <w:t>Difin</w:t>
            </w:r>
            <w:proofErr w:type="spellEnd"/>
            <w:r w:rsidR="00F70A52">
              <w:rPr>
                <w:rFonts w:ascii="Times New Roman" w:hAnsi="Times New Roman" w:cs="Times New Roman"/>
                <w:bCs/>
                <w:sz w:val="24"/>
                <w:szCs w:val="24"/>
              </w:rPr>
              <w:t>, Wars</w:t>
            </w:r>
            <w:r w:rsidRPr="00F70A52">
              <w:rPr>
                <w:rFonts w:ascii="Times New Roman" w:hAnsi="Times New Roman" w:cs="Times New Roman"/>
                <w:bCs/>
                <w:sz w:val="24"/>
                <w:szCs w:val="24"/>
              </w:rPr>
              <w:t>zawa 2020</w:t>
            </w:r>
          </w:p>
          <w:p w:rsidR="00F70A52" w:rsidRPr="00F70A52" w:rsidRDefault="00F70A52" w:rsidP="00C050DA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A52">
              <w:rPr>
                <w:sz w:val="24"/>
                <w:szCs w:val="24"/>
              </w:rPr>
              <w:t xml:space="preserve">Sowińska H. (red.) </w:t>
            </w:r>
            <w:r w:rsidRPr="00F70A52">
              <w:rPr>
                <w:i/>
                <w:sz w:val="24"/>
                <w:szCs w:val="24"/>
              </w:rPr>
              <w:t>Dziecko w szkolnej rzeczywistości. Założony a rzeczywisty obraz edukacji elementarnej</w:t>
            </w:r>
            <w:r w:rsidRPr="00F70A52">
              <w:rPr>
                <w:sz w:val="24"/>
                <w:szCs w:val="24"/>
              </w:rPr>
              <w:t>,  Poznań 2011.</w:t>
            </w:r>
          </w:p>
          <w:p w:rsidR="0034438A" w:rsidRPr="00260BB8" w:rsidRDefault="00764E0E" w:rsidP="00C050DA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0A52">
              <w:rPr>
                <w:rFonts w:ascii="Times New Roman" w:eastAsia="Times New Roman" w:hAnsi="Times New Roman" w:cs="Times New Roman"/>
                <w:sz w:val="24"/>
                <w:szCs w:val="24"/>
              </w:rPr>
              <w:t>Szurowska</w:t>
            </w:r>
            <w:proofErr w:type="spellEnd"/>
            <w:r w:rsidRPr="00F70A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B., (red.), </w:t>
            </w:r>
            <w:r w:rsidRPr="00F70A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Szkoła w sytuacji trudnej. Zdążyć z pomocą</w:t>
            </w:r>
            <w:r w:rsidRPr="00F70A52">
              <w:rPr>
                <w:rFonts w:ascii="Times New Roman" w:eastAsia="Times New Roman" w:hAnsi="Times New Roman" w:cs="Times New Roman"/>
                <w:sz w:val="24"/>
                <w:szCs w:val="24"/>
              </w:rPr>
              <w:t>. Wydaw</w:t>
            </w:r>
            <w:r w:rsidR="00F70A52" w:rsidRPr="00F70A52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r w:rsidRPr="00F70A52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="00F70A52" w:rsidRPr="00F70A52">
              <w:rPr>
                <w:rFonts w:ascii="Times New Roman" w:hAnsi="Times New Roman" w:cs="Times New Roman"/>
                <w:sz w:val="24"/>
                <w:szCs w:val="24"/>
              </w:rPr>
              <w:t>tw</w:t>
            </w:r>
            <w:r w:rsidRPr="00F70A52">
              <w:rPr>
                <w:rFonts w:ascii="Times New Roman" w:eastAsia="Times New Roman" w:hAnsi="Times New Roman" w:cs="Times New Roman"/>
                <w:sz w:val="24"/>
                <w:szCs w:val="24"/>
              </w:rPr>
              <w:t>o: </w:t>
            </w:r>
            <w:proofErr w:type="spellStart"/>
            <w:r w:rsidRPr="00F70A52">
              <w:rPr>
                <w:rFonts w:ascii="Times New Roman" w:eastAsia="Times New Roman" w:hAnsi="Times New Roman" w:cs="Times New Roman"/>
                <w:sz w:val="24"/>
                <w:szCs w:val="24"/>
              </w:rPr>
              <w:t>Difin</w:t>
            </w:r>
            <w:proofErr w:type="spellEnd"/>
            <w:r w:rsidRPr="00F70A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Warszawa 2019 </w:t>
            </w:r>
          </w:p>
          <w:p w:rsidR="00260BB8" w:rsidRPr="00F70A52" w:rsidRDefault="00260BB8" w:rsidP="00C050DA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Kwieciński Z., Śliwerski B., Pedagogika , Warszawa 2019.</w:t>
            </w:r>
          </w:p>
        </w:tc>
      </w:tr>
      <w:tr w:rsidR="00D62D5D" w:rsidRPr="00742916" w:rsidTr="00102E38">
        <w:tc>
          <w:tcPr>
            <w:tcW w:w="2660" w:type="dxa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F70A52" w:rsidRDefault="00F70A52" w:rsidP="008B1A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438A" w:rsidRPr="0034438A">
              <w:rPr>
                <w:sz w:val="24"/>
                <w:szCs w:val="24"/>
              </w:rPr>
              <w:t xml:space="preserve">. Klus – Stańska D.,  Szatan E., Bronk D.,(red.) </w:t>
            </w:r>
            <w:r w:rsidR="0034438A" w:rsidRPr="0034438A">
              <w:rPr>
                <w:i/>
                <w:sz w:val="24"/>
                <w:szCs w:val="24"/>
              </w:rPr>
              <w:t>Wczesna edukacja. Między schematem a poszukiwaniem nowych ujęć teoretyczno – badawczych</w:t>
            </w:r>
            <w:r w:rsidR="0034438A" w:rsidRPr="0034438A">
              <w:rPr>
                <w:sz w:val="24"/>
                <w:szCs w:val="24"/>
              </w:rPr>
              <w:t>,  Gdańsk 2007.</w:t>
            </w:r>
            <w:r w:rsidRPr="0034438A">
              <w:rPr>
                <w:sz w:val="24"/>
                <w:szCs w:val="24"/>
              </w:rPr>
              <w:t xml:space="preserve"> </w:t>
            </w:r>
          </w:p>
          <w:p w:rsidR="00914F35" w:rsidRPr="00742916" w:rsidRDefault="00F70A52" w:rsidP="008B1A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34438A">
              <w:rPr>
                <w:sz w:val="24"/>
                <w:szCs w:val="24"/>
              </w:rPr>
              <w:t xml:space="preserve">Waloszek D. (red.) </w:t>
            </w:r>
            <w:r w:rsidRPr="0034438A">
              <w:rPr>
                <w:i/>
                <w:sz w:val="24"/>
                <w:szCs w:val="24"/>
              </w:rPr>
              <w:t>Edukacja przedszkolna i wczesnoszkolna. Obszary sporów, poszukiwań, wyzwań i doświadczeń w kontekście zmian oświatowych</w:t>
            </w:r>
            <w:r w:rsidRPr="0034438A">
              <w:rPr>
                <w:sz w:val="24"/>
                <w:szCs w:val="24"/>
              </w:rPr>
              <w:t>,  Kraków 2010.</w:t>
            </w:r>
          </w:p>
        </w:tc>
      </w:tr>
      <w:tr w:rsidR="00D62D5D" w:rsidRPr="00742916" w:rsidTr="00102E38">
        <w:tc>
          <w:tcPr>
            <w:tcW w:w="2660" w:type="dxa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050DA" w:rsidRPr="00C050DA" w:rsidRDefault="00C050DA" w:rsidP="00C050DA">
            <w:pPr>
              <w:numPr>
                <w:ilvl w:val="0"/>
                <w:numId w:val="7"/>
              </w:numPr>
              <w:ind w:left="284" w:firstLine="0"/>
              <w:rPr>
                <w:rFonts w:cs="Arial"/>
                <w:sz w:val="24"/>
                <w:szCs w:val="24"/>
              </w:rPr>
            </w:pPr>
            <w:r w:rsidRPr="00C050DA">
              <w:rPr>
                <w:rFonts w:cs="Arial"/>
                <w:sz w:val="24"/>
                <w:szCs w:val="24"/>
              </w:rPr>
              <w:t>prezentacja multimedialna</w:t>
            </w:r>
          </w:p>
          <w:p w:rsidR="00C050DA" w:rsidRPr="00C050DA" w:rsidRDefault="00C050DA" w:rsidP="00C050DA">
            <w:pPr>
              <w:numPr>
                <w:ilvl w:val="0"/>
                <w:numId w:val="7"/>
              </w:numPr>
              <w:ind w:left="284" w:firstLine="0"/>
              <w:rPr>
                <w:rFonts w:cs="Arial"/>
                <w:sz w:val="24"/>
                <w:szCs w:val="24"/>
              </w:rPr>
            </w:pPr>
            <w:r w:rsidRPr="00C050DA">
              <w:rPr>
                <w:rFonts w:cs="Arial"/>
                <w:sz w:val="24"/>
                <w:szCs w:val="24"/>
              </w:rPr>
              <w:t>analiza tekstów z dyskusją</w:t>
            </w:r>
          </w:p>
          <w:p w:rsidR="00C050DA" w:rsidRPr="00C050DA" w:rsidRDefault="00C050DA" w:rsidP="00C050DA">
            <w:pPr>
              <w:numPr>
                <w:ilvl w:val="0"/>
                <w:numId w:val="7"/>
              </w:numPr>
              <w:ind w:left="284" w:firstLine="0"/>
              <w:rPr>
                <w:rFonts w:cs="Arial"/>
                <w:sz w:val="24"/>
                <w:szCs w:val="24"/>
              </w:rPr>
            </w:pPr>
            <w:r w:rsidRPr="00C050DA">
              <w:rPr>
                <w:rFonts w:cs="Arial"/>
                <w:sz w:val="24"/>
                <w:szCs w:val="24"/>
              </w:rPr>
              <w:t>opracowanie projektu</w:t>
            </w:r>
          </w:p>
          <w:p w:rsidR="00914F35" w:rsidRPr="00260BB8" w:rsidRDefault="00C050DA" w:rsidP="00217BEC">
            <w:pPr>
              <w:numPr>
                <w:ilvl w:val="0"/>
                <w:numId w:val="7"/>
              </w:numPr>
              <w:ind w:left="284" w:firstLine="0"/>
              <w:rPr>
                <w:rFonts w:cs="Arial"/>
              </w:rPr>
            </w:pPr>
            <w:r w:rsidRPr="00C050DA">
              <w:rPr>
                <w:rFonts w:cs="Arial"/>
                <w:sz w:val="24"/>
                <w:szCs w:val="24"/>
              </w:rPr>
              <w:lastRenderedPageBreak/>
              <w:t>gry symulacyjne</w:t>
            </w:r>
          </w:p>
          <w:p w:rsidR="00260BB8" w:rsidRPr="00C050DA" w:rsidRDefault="00260BB8" w:rsidP="00C3109F">
            <w:pPr>
              <w:ind w:left="284"/>
              <w:rPr>
                <w:rFonts w:cs="Arial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102E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102E38">
            <w:pPr>
              <w:jc w:val="center"/>
              <w:rPr>
                <w:sz w:val="18"/>
                <w:szCs w:val="18"/>
              </w:rPr>
            </w:pPr>
          </w:p>
          <w:p w:rsidR="00914F35" w:rsidRPr="008B1AF9" w:rsidRDefault="00D62D5D" w:rsidP="00914F35">
            <w:pPr>
              <w:jc w:val="center"/>
              <w:rPr>
                <w:sz w:val="22"/>
                <w:szCs w:val="22"/>
              </w:rPr>
            </w:pPr>
            <w:r w:rsidRPr="008B1AF9">
              <w:rPr>
                <w:sz w:val="22"/>
                <w:szCs w:val="22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8B1AF9">
              <w:rPr>
                <w:sz w:val="22"/>
                <w:szCs w:val="22"/>
              </w:rPr>
              <w:t>uczenia się</w:t>
            </w:r>
            <w:r w:rsidR="00D62D5D" w:rsidRPr="008B1AF9">
              <w:rPr>
                <w:sz w:val="22"/>
                <w:szCs w:val="22"/>
              </w:rPr>
              <w:t>/grupy efektów</w:t>
            </w:r>
          </w:p>
        </w:tc>
      </w:tr>
      <w:tr w:rsidR="00D62D5D" w:rsidTr="00102E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14F35" w:rsidRPr="008B1AF9" w:rsidRDefault="000746DA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Kolokwium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0746DA" w:rsidRDefault="000746DA" w:rsidP="00102E38">
            <w:pPr>
              <w:rPr>
                <w:sz w:val="24"/>
                <w:szCs w:val="24"/>
              </w:rPr>
            </w:pPr>
            <w:r w:rsidRPr="000746DA">
              <w:rPr>
                <w:sz w:val="24"/>
                <w:szCs w:val="24"/>
              </w:rPr>
              <w:t>01,02</w:t>
            </w:r>
          </w:p>
        </w:tc>
      </w:tr>
      <w:tr w:rsidR="00D62D5D" w:rsidTr="00102E38">
        <w:tc>
          <w:tcPr>
            <w:tcW w:w="8208" w:type="dxa"/>
            <w:gridSpan w:val="2"/>
          </w:tcPr>
          <w:p w:rsidR="00914F35" w:rsidRPr="00260BB8" w:rsidRDefault="00F23653" w:rsidP="00260B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</w:tcPr>
          <w:p w:rsidR="00D62D5D" w:rsidRPr="000746DA" w:rsidRDefault="000746DA" w:rsidP="00102E38">
            <w:pPr>
              <w:rPr>
                <w:sz w:val="24"/>
                <w:szCs w:val="24"/>
              </w:rPr>
            </w:pPr>
            <w:r w:rsidRPr="000746DA">
              <w:rPr>
                <w:sz w:val="24"/>
                <w:szCs w:val="24"/>
              </w:rPr>
              <w:t>03,04,05.06</w:t>
            </w:r>
          </w:p>
        </w:tc>
      </w:tr>
      <w:tr w:rsidR="00D62D5D" w:rsidTr="00102E38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E441A" w:rsidRDefault="00E64ACF" w:rsidP="00F236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ZALICZENIA</w:t>
            </w:r>
            <w:r w:rsidR="009E441A">
              <w:rPr>
                <w:sz w:val="24"/>
                <w:szCs w:val="24"/>
              </w:rPr>
              <w:t xml:space="preserve"> (ZO)</w:t>
            </w:r>
            <w:r w:rsidR="00260BB8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F23653" w:rsidRDefault="00F23653" w:rsidP="00F236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 ocenę końcową z przedmiotu składają się oceny z:</w:t>
            </w:r>
          </w:p>
          <w:p w:rsidR="00F23653" w:rsidRDefault="009E441A" w:rsidP="00F236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23653">
              <w:rPr>
                <w:sz w:val="24"/>
                <w:szCs w:val="24"/>
              </w:rPr>
              <w:t>kolokwium obejmujące wiedzę przekazana na wykładzie oraz na podstawie literatury - 50%</w:t>
            </w:r>
          </w:p>
          <w:p w:rsidR="00914F35" w:rsidRPr="00260BB8" w:rsidRDefault="009E441A" w:rsidP="00260B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23653">
              <w:rPr>
                <w:sz w:val="24"/>
                <w:szCs w:val="24"/>
              </w:rPr>
              <w:t>ocena z</w:t>
            </w:r>
            <w:r w:rsidR="00F23653" w:rsidRPr="000746DA">
              <w:rPr>
                <w:sz w:val="24"/>
                <w:szCs w:val="24"/>
              </w:rPr>
              <w:t xml:space="preserve"> pracy zaliczeniowej: przygotowanie projektu</w:t>
            </w:r>
            <w:r w:rsidR="00F23653">
              <w:rPr>
                <w:sz w:val="24"/>
                <w:szCs w:val="24"/>
              </w:rPr>
              <w:t xml:space="preserve"> z elementami gier symulacyjnych zogniskowanych na problemie</w:t>
            </w:r>
            <w:r w:rsidR="00F23653" w:rsidRPr="000746DA">
              <w:rPr>
                <w:sz w:val="24"/>
                <w:szCs w:val="24"/>
              </w:rPr>
              <w:t xml:space="preserve"> i prezentac</w:t>
            </w:r>
            <w:r w:rsidR="00F23653">
              <w:rPr>
                <w:sz w:val="24"/>
                <w:szCs w:val="24"/>
              </w:rPr>
              <w:t>ja przedstawio</w:t>
            </w:r>
            <w:r w:rsidR="00F23653" w:rsidRPr="000746DA">
              <w:rPr>
                <w:sz w:val="24"/>
                <w:szCs w:val="24"/>
              </w:rPr>
              <w:t>na podczas zajęć</w:t>
            </w:r>
            <w:r w:rsidR="00F23653">
              <w:rPr>
                <w:sz w:val="24"/>
                <w:szCs w:val="24"/>
              </w:rPr>
              <w:t xml:space="preserve"> – 50%</w:t>
            </w:r>
          </w:p>
        </w:tc>
      </w:tr>
    </w:tbl>
    <w:p w:rsidR="00914F35" w:rsidRPr="0074288E" w:rsidRDefault="00914F35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102E3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05CA9" w:rsidRPr="008B1AF9" w:rsidRDefault="000746DA" w:rsidP="00102E38">
            <w:pPr>
              <w:jc w:val="center"/>
              <w:rPr>
                <w:sz w:val="24"/>
                <w:szCs w:val="24"/>
              </w:rPr>
            </w:pPr>
            <w:r w:rsidRPr="008B1AF9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8B1A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05CA9" w:rsidRPr="00742916" w:rsidRDefault="000746DA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B1A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05CA9" w:rsidRPr="00742916" w:rsidRDefault="00F2365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05CA9" w:rsidRPr="00305CA9" w:rsidRDefault="00305CA9" w:rsidP="00305CA9">
            <w:pPr>
              <w:jc w:val="center"/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F2365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05CA9" w:rsidRPr="00742916" w:rsidRDefault="00305CA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05CA9" w:rsidRPr="00742916" w:rsidRDefault="00F2365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305CA9" w:rsidRPr="00742916" w:rsidRDefault="00F2365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F2365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305CA9" w:rsidRPr="00742916" w:rsidRDefault="00D2335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05CA9" w:rsidRPr="00742916" w:rsidRDefault="000746D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F2365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F23653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D2335B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  <w:r w:rsidR="000746D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0746DA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305CA9" w:rsidRPr="00742916" w:rsidRDefault="00305C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E1584" w:rsidRDefault="00F23653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</w:t>
            </w:r>
            <w:r w:rsidR="008B1AF9">
              <w:rPr>
                <w:b/>
                <w:sz w:val="24"/>
                <w:szCs w:val="24"/>
              </w:rPr>
              <w:t xml:space="preserve"> (PEDAGOGIKA)</w:t>
            </w:r>
          </w:p>
          <w:p w:rsidR="00305CA9" w:rsidRPr="00742916" w:rsidRDefault="00305CA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Pr="00742916" w:rsidRDefault="00EA29A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D2335B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Pr="00EA2BC5" w:rsidRDefault="00F23653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8B1AF9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8B1AF9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F40FB"/>
    <w:multiLevelType w:val="hybridMultilevel"/>
    <w:tmpl w:val="6070370C"/>
    <w:lvl w:ilvl="0" w:tplc="171CED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7A94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955795"/>
    <w:multiLevelType w:val="hybridMultilevel"/>
    <w:tmpl w:val="0A74501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AD6AE2"/>
    <w:multiLevelType w:val="hybridMultilevel"/>
    <w:tmpl w:val="73C845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94054D"/>
    <w:multiLevelType w:val="hybridMultilevel"/>
    <w:tmpl w:val="B8D44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4751C"/>
    <w:multiLevelType w:val="hybridMultilevel"/>
    <w:tmpl w:val="1BD03DCA"/>
    <w:lvl w:ilvl="0" w:tplc="59DA926E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E245F"/>
    <w:multiLevelType w:val="hybridMultilevel"/>
    <w:tmpl w:val="DC98323E"/>
    <w:lvl w:ilvl="0" w:tplc="FFEEE3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938C2"/>
    <w:multiLevelType w:val="hybridMultilevel"/>
    <w:tmpl w:val="F9D4FD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D3294D"/>
    <w:multiLevelType w:val="hybridMultilevel"/>
    <w:tmpl w:val="443ABE34"/>
    <w:lvl w:ilvl="0" w:tplc="5C46428A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336C09FC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73CE2034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ACE2DADC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D0AC06C0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75AE2B9C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4BE88B68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A2F2866A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0E5410EE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11" w15:restartNumberingAfterBreak="0">
    <w:nsid w:val="5897596E"/>
    <w:multiLevelType w:val="hybridMultilevel"/>
    <w:tmpl w:val="11DCA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0A4E6E"/>
    <w:multiLevelType w:val="hybridMultilevel"/>
    <w:tmpl w:val="A94065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D14CA8"/>
    <w:multiLevelType w:val="hybridMultilevel"/>
    <w:tmpl w:val="23C24DBA"/>
    <w:lvl w:ilvl="0" w:tplc="4AF2BBF6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8118E0D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33DE145C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5DFC0B4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F82E8E60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764E1852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68E0F8E4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D8E2EA22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C952F824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14" w15:restartNumberingAfterBreak="0">
    <w:nsid w:val="7AD22807"/>
    <w:multiLevelType w:val="hybridMultilevel"/>
    <w:tmpl w:val="1BD03DCA"/>
    <w:lvl w:ilvl="0" w:tplc="59DA926E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CE450C"/>
    <w:multiLevelType w:val="hybridMultilevel"/>
    <w:tmpl w:val="B7C80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1"/>
  </w:num>
  <w:num w:numId="5">
    <w:abstractNumId w:val="12"/>
  </w:num>
  <w:num w:numId="6">
    <w:abstractNumId w:val="1"/>
  </w:num>
  <w:num w:numId="7">
    <w:abstractNumId w:val="3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15"/>
  </w:num>
  <w:num w:numId="12">
    <w:abstractNumId w:val="6"/>
  </w:num>
  <w:num w:numId="13">
    <w:abstractNumId w:val="13"/>
  </w:num>
  <w:num w:numId="14">
    <w:abstractNumId w:val="14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3665"/>
    <w:rsid w:val="000573E3"/>
    <w:rsid w:val="000746DA"/>
    <w:rsid w:val="00081B12"/>
    <w:rsid w:val="00094EF5"/>
    <w:rsid w:val="00095CA9"/>
    <w:rsid w:val="000D2E2A"/>
    <w:rsid w:val="000E1BD2"/>
    <w:rsid w:val="00102E38"/>
    <w:rsid w:val="00110B0A"/>
    <w:rsid w:val="0012055E"/>
    <w:rsid w:val="001622AA"/>
    <w:rsid w:val="001B56B2"/>
    <w:rsid w:val="001F3AB5"/>
    <w:rsid w:val="00217BEC"/>
    <w:rsid w:val="00260BB8"/>
    <w:rsid w:val="00265446"/>
    <w:rsid w:val="00292893"/>
    <w:rsid w:val="002A0977"/>
    <w:rsid w:val="002B1D6E"/>
    <w:rsid w:val="002D4AD6"/>
    <w:rsid w:val="00305CA9"/>
    <w:rsid w:val="003340BD"/>
    <w:rsid w:val="0034438A"/>
    <w:rsid w:val="00366885"/>
    <w:rsid w:val="00397592"/>
    <w:rsid w:val="003E4889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62A93"/>
    <w:rsid w:val="00584420"/>
    <w:rsid w:val="005F3CD3"/>
    <w:rsid w:val="006127A7"/>
    <w:rsid w:val="006409DA"/>
    <w:rsid w:val="00642FC4"/>
    <w:rsid w:val="006C7DB2"/>
    <w:rsid w:val="00764E0E"/>
    <w:rsid w:val="00785125"/>
    <w:rsid w:val="007C3AC6"/>
    <w:rsid w:val="007C78B0"/>
    <w:rsid w:val="007F5341"/>
    <w:rsid w:val="008752E5"/>
    <w:rsid w:val="008B1AF9"/>
    <w:rsid w:val="00900650"/>
    <w:rsid w:val="00914F35"/>
    <w:rsid w:val="0091600F"/>
    <w:rsid w:val="0092458B"/>
    <w:rsid w:val="00926757"/>
    <w:rsid w:val="0093288C"/>
    <w:rsid w:val="0094566C"/>
    <w:rsid w:val="009934DF"/>
    <w:rsid w:val="00993744"/>
    <w:rsid w:val="009B18EF"/>
    <w:rsid w:val="009B1E54"/>
    <w:rsid w:val="009D1301"/>
    <w:rsid w:val="009E441A"/>
    <w:rsid w:val="00A42282"/>
    <w:rsid w:val="00A82DF8"/>
    <w:rsid w:val="00AE5499"/>
    <w:rsid w:val="00AF1A61"/>
    <w:rsid w:val="00B04E69"/>
    <w:rsid w:val="00B346B8"/>
    <w:rsid w:val="00B3667A"/>
    <w:rsid w:val="00B71CD7"/>
    <w:rsid w:val="00BF09B6"/>
    <w:rsid w:val="00C050DA"/>
    <w:rsid w:val="00C3109F"/>
    <w:rsid w:val="00C7503B"/>
    <w:rsid w:val="00C94F3E"/>
    <w:rsid w:val="00CA7366"/>
    <w:rsid w:val="00CC4D24"/>
    <w:rsid w:val="00CE1584"/>
    <w:rsid w:val="00CF3D2D"/>
    <w:rsid w:val="00D16D96"/>
    <w:rsid w:val="00D2335B"/>
    <w:rsid w:val="00D31BF6"/>
    <w:rsid w:val="00D62D5D"/>
    <w:rsid w:val="00D828D1"/>
    <w:rsid w:val="00D96BF4"/>
    <w:rsid w:val="00DA552D"/>
    <w:rsid w:val="00DB2A70"/>
    <w:rsid w:val="00E40D52"/>
    <w:rsid w:val="00E6044B"/>
    <w:rsid w:val="00E63297"/>
    <w:rsid w:val="00E64ACF"/>
    <w:rsid w:val="00EA0525"/>
    <w:rsid w:val="00EA29A7"/>
    <w:rsid w:val="00EA2BC5"/>
    <w:rsid w:val="00EE58DE"/>
    <w:rsid w:val="00EE706C"/>
    <w:rsid w:val="00EF5E44"/>
    <w:rsid w:val="00F23653"/>
    <w:rsid w:val="00F3074D"/>
    <w:rsid w:val="00F357A7"/>
    <w:rsid w:val="00F70A52"/>
    <w:rsid w:val="00F74FE1"/>
    <w:rsid w:val="00F85E55"/>
    <w:rsid w:val="00FD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B293C"/>
  <w15:docId w15:val="{A75D97A0-E11A-43DF-9D52-8A1673F8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6D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28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265446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6D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28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0B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0BB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0BB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0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0BB8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BB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BB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3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7722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2687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411F01-4950-4C3A-BCC4-92D20692F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741</Words>
  <Characters>4451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    Karta modułu/przedmiotu</vt:lpstr>
      <vt:lpstr>    </vt:lpstr>
    </vt:vector>
  </TitlesOfParts>
  <Company>PWSZ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7</cp:revision>
  <dcterms:created xsi:type="dcterms:W3CDTF">2021-07-09T08:17:00Z</dcterms:created>
  <dcterms:modified xsi:type="dcterms:W3CDTF">2021-08-24T17:29:00Z</dcterms:modified>
</cp:coreProperties>
</file>